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5DFF" w14:textId="77777777" w:rsidR="00B206B7" w:rsidRDefault="00B206B7" w:rsidP="00B206B7">
      <w:pPr>
        <w:shd w:val="clear" w:color="auto" w:fill="FFFFFF"/>
        <w:rPr>
          <w:rFonts w:ascii="Arial" w:hAnsi="Arial" w:cs="Arial"/>
          <w:color w:val="777777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5200"/>
      </w:tblGrid>
      <w:tr w:rsidR="00B206B7" w:rsidRPr="008B3675" w14:paraId="76245E06" w14:textId="77777777" w:rsidTr="008B3675">
        <w:tc>
          <w:tcPr>
            <w:tcW w:w="1672" w:type="dxa"/>
            <w:shd w:val="clear" w:color="auto" w:fill="auto"/>
          </w:tcPr>
          <w:p w14:paraId="76245E00" w14:textId="141D1936" w:rsidR="00B206B7" w:rsidRPr="008B3675" w:rsidRDefault="00501C48" w:rsidP="006348EB">
            <w:pPr>
              <w:jc w:val="center"/>
              <w:rPr>
                <w:rFonts w:ascii="Arial" w:hAnsi="Arial" w:cs="Arial"/>
                <w:color w:val="777777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777777"/>
                <w:sz w:val="15"/>
                <w:szCs w:val="15"/>
              </w:rPr>
              <w:drawing>
                <wp:inline distT="0" distB="0" distL="0" distR="0" wp14:anchorId="3B5CF380" wp14:editId="295700A8">
                  <wp:extent cx="791307" cy="6351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48" cy="6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shd w:val="clear" w:color="auto" w:fill="auto"/>
          </w:tcPr>
          <w:p w14:paraId="76245E01" w14:textId="77777777" w:rsidR="00B206B7" w:rsidRDefault="00B206B7" w:rsidP="00B206B7"/>
          <w:p w14:paraId="76245E02" w14:textId="77777777" w:rsidR="00B206B7" w:rsidRDefault="00B206B7" w:rsidP="00B206B7">
            <w:r>
              <w:t>Ekonomska šola Celje</w:t>
            </w:r>
          </w:p>
          <w:p w14:paraId="76245E03" w14:textId="77777777" w:rsidR="00B206B7" w:rsidRDefault="00B206B7" w:rsidP="00B206B7">
            <w:r>
              <w:t>Kosovelova</w:t>
            </w:r>
            <w:r w:rsidR="003D6475">
              <w:t xml:space="preserve"> ulica</w:t>
            </w:r>
            <w:r>
              <w:t xml:space="preserve"> 4</w:t>
            </w:r>
          </w:p>
          <w:p w14:paraId="76245E04" w14:textId="77777777" w:rsidR="00B206B7" w:rsidRDefault="00B206B7" w:rsidP="00B206B7">
            <w:r>
              <w:t xml:space="preserve">3000 Celje </w:t>
            </w:r>
          </w:p>
          <w:p w14:paraId="76245E05" w14:textId="77777777" w:rsidR="00B206B7" w:rsidRPr="008B3675" w:rsidRDefault="00B206B7" w:rsidP="00B206B7">
            <w:pPr>
              <w:rPr>
                <w:rFonts w:ascii="Arial" w:hAnsi="Arial" w:cs="Arial"/>
                <w:color w:val="777777"/>
                <w:sz w:val="15"/>
                <w:szCs w:val="15"/>
              </w:rPr>
            </w:pPr>
          </w:p>
        </w:tc>
      </w:tr>
    </w:tbl>
    <w:p w14:paraId="76245E07" w14:textId="77777777" w:rsidR="003A472C" w:rsidRDefault="003A472C">
      <w:pPr>
        <w:jc w:val="center"/>
        <w:rPr>
          <w:b/>
          <w:bCs/>
          <w:sz w:val="28"/>
        </w:rPr>
      </w:pPr>
    </w:p>
    <w:p w14:paraId="76245E08" w14:textId="77777777" w:rsidR="00815E24" w:rsidRDefault="003A472C" w:rsidP="00815E24">
      <w:pPr>
        <w:pStyle w:val="Naslov1"/>
        <w:jc w:val="center"/>
      </w:pPr>
      <w:r>
        <w:t xml:space="preserve">SKLEP O </w:t>
      </w:r>
      <w:r w:rsidR="000816CE">
        <w:t>PRIDOBITVI PRAVICE DO PRILAGODITVE ŠOLSKIH OBVEZNOST</w:t>
      </w:r>
      <w:bookmarkStart w:id="0" w:name="_GoBack"/>
      <w:bookmarkEnd w:id="0"/>
      <w:r w:rsidR="000816CE">
        <w:t xml:space="preserve">I </w:t>
      </w:r>
    </w:p>
    <w:p w14:paraId="76245E09" w14:textId="77777777" w:rsidR="003A472C" w:rsidRDefault="003A472C">
      <w:pPr>
        <w:pStyle w:val="Naslov1"/>
        <w:jc w:val="center"/>
      </w:pPr>
    </w:p>
    <w:p w14:paraId="76245E0A" w14:textId="77777777" w:rsidR="003A472C" w:rsidRDefault="003A472C"/>
    <w:p w14:paraId="76245E0B" w14:textId="77777777" w:rsidR="000816CE" w:rsidRDefault="000816CE" w:rsidP="004B24BC">
      <w:pPr>
        <w:pStyle w:val="Naslov2"/>
        <w:jc w:val="center"/>
      </w:pPr>
      <w:r>
        <w:t>PRIDOBIT</w:t>
      </w:r>
      <w:r w:rsidR="0003024A">
        <w:t>EV</w:t>
      </w:r>
      <w:r>
        <w:t xml:space="preserve"> PRAVICE DO PRILAGODITVE ŠOLSKIH OBVEZNOSTI </w:t>
      </w:r>
    </w:p>
    <w:p w14:paraId="76245E0C" w14:textId="77777777" w:rsidR="00815E24" w:rsidRPr="00815E24" w:rsidRDefault="00815E24" w:rsidP="004B24BC">
      <w:pPr>
        <w:pStyle w:val="Naslov2"/>
        <w:jc w:val="center"/>
        <w:rPr>
          <w:b w:val="0"/>
          <w:sz w:val="28"/>
        </w:rPr>
      </w:pPr>
      <w:r w:rsidRPr="00815E24">
        <w:rPr>
          <w:b w:val="0"/>
          <w:sz w:val="28"/>
        </w:rPr>
        <w:t xml:space="preserve"> ZA</w:t>
      </w:r>
      <w:r w:rsidR="000816CE">
        <w:rPr>
          <w:b w:val="0"/>
          <w:sz w:val="28"/>
        </w:rPr>
        <w:t>RADI</w:t>
      </w:r>
      <w:r w:rsidRPr="00815E24">
        <w:rPr>
          <w:b w:val="0"/>
          <w:sz w:val="28"/>
        </w:rPr>
        <w:t xml:space="preserve"> AKTIVNOSTI NA KULTURNEM PODROČJU</w:t>
      </w:r>
    </w:p>
    <w:p w14:paraId="76245E0D" w14:textId="77777777" w:rsidR="00815E24" w:rsidRDefault="00815E24" w:rsidP="004B24BC">
      <w:pPr>
        <w:jc w:val="center"/>
      </w:pPr>
      <w:r w:rsidRPr="00815E24">
        <w:t>SKLENE</w:t>
      </w:r>
    </w:p>
    <w:p w14:paraId="76245E0E" w14:textId="77777777" w:rsidR="00815E24" w:rsidRPr="00815E24" w:rsidRDefault="00815E24" w:rsidP="004B24BC">
      <w:pPr>
        <w:jc w:val="center"/>
      </w:pPr>
    </w:p>
    <w:p w14:paraId="76245E0F" w14:textId="77777777" w:rsidR="003A472C" w:rsidRDefault="00643D64" w:rsidP="004B24BC">
      <w:pPr>
        <w:jc w:val="center"/>
      </w:pPr>
      <w:r>
        <w:rPr>
          <w:u w:val="single"/>
        </w:rPr>
        <w:t>z Ekonomsko</w:t>
      </w:r>
      <w:r w:rsidR="00815E24">
        <w:rPr>
          <w:u w:val="single"/>
        </w:rPr>
        <w:t xml:space="preserve"> šolo Celje, Kosovelova 4, 3000 Celje</w:t>
      </w:r>
    </w:p>
    <w:p w14:paraId="76245E10" w14:textId="77777777" w:rsidR="003A472C" w:rsidRDefault="003A472C">
      <w:pPr>
        <w:jc w:val="both"/>
      </w:pPr>
    </w:p>
    <w:p w14:paraId="76245E11" w14:textId="77777777" w:rsidR="003A472C" w:rsidRDefault="003A472C">
      <w:pPr>
        <w:jc w:val="both"/>
      </w:pPr>
      <w:r>
        <w:t>Ime in priimek dijaka/-inje:____________________________________________________________</w:t>
      </w:r>
    </w:p>
    <w:p w14:paraId="76245E12" w14:textId="77777777" w:rsidR="003A472C" w:rsidRDefault="003A472C">
      <w:pPr>
        <w:jc w:val="both"/>
      </w:pPr>
    </w:p>
    <w:p w14:paraId="76245E13" w14:textId="77777777" w:rsidR="003A472C" w:rsidRDefault="003A472C">
      <w:pPr>
        <w:jc w:val="both"/>
      </w:pPr>
      <w:r>
        <w:t xml:space="preserve">Datum in kraj rojstva:___________________________________________ Razred:_______________ </w:t>
      </w:r>
    </w:p>
    <w:p w14:paraId="76245E14" w14:textId="77777777" w:rsidR="003A472C" w:rsidRDefault="003A472C">
      <w:pPr>
        <w:jc w:val="both"/>
      </w:pPr>
    </w:p>
    <w:p w14:paraId="76245E15" w14:textId="77777777" w:rsidR="003A472C" w:rsidRDefault="003A472C">
      <w:pPr>
        <w:jc w:val="both"/>
      </w:pPr>
      <w:r>
        <w:t>Naslov stalnega bivališča:______________________________________________________________</w:t>
      </w:r>
    </w:p>
    <w:p w14:paraId="76245E16" w14:textId="77777777" w:rsidR="003A472C" w:rsidRDefault="003A472C">
      <w:pPr>
        <w:jc w:val="both"/>
      </w:pPr>
    </w:p>
    <w:p w14:paraId="76245E17" w14:textId="77777777" w:rsidR="003A472C" w:rsidRDefault="003A472C">
      <w:pPr>
        <w:jc w:val="both"/>
      </w:pPr>
    </w:p>
    <w:p w14:paraId="76245E18" w14:textId="77777777" w:rsidR="000816CE" w:rsidRDefault="000816CE" w:rsidP="000816CE">
      <w:pPr>
        <w:pStyle w:val="Naslov2"/>
      </w:pPr>
      <w:r>
        <w:t xml:space="preserve">PRIDOBITEV PRAVICE DO PRILAGODITVE ŠOLSKIH OBVEZNOSTI </w:t>
      </w:r>
    </w:p>
    <w:p w14:paraId="76245E19" w14:textId="77777777" w:rsidR="003A472C" w:rsidRDefault="001E4F2F">
      <w:pPr>
        <w:jc w:val="both"/>
      </w:pPr>
      <w:r>
        <w:t>lahko prekine ali</w:t>
      </w:r>
      <w:r w:rsidR="003A472C">
        <w:t xml:space="preserve"> začasno miruje po določbah pravilnika. </w:t>
      </w:r>
    </w:p>
    <w:p w14:paraId="76245E1A" w14:textId="77777777" w:rsidR="003A472C" w:rsidRDefault="003A472C">
      <w:pPr>
        <w:jc w:val="both"/>
      </w:pPr>
      <w:r>
        <w:t xml:space="preserve">Medsebojne pravice in obveznosti, povezane s </w:t>
      </w:r>
      <w:r w:rsidR="001E4F2F">
        <w:t>pedagoško pogodbo</w:t>
      </w:r>
      <w:r>
        <w:t>, so:</w:t>
      </w:r>
    </w:p>
    <w:p w14:paraId="76245E1B" w14:textId="77777777" w:rsidR="003A472C" w:rsidRDefault="003A472C">
      <w:pPr>
        <w:numPr>
          <w:ilvl w:val="0"/>
          <w:numId w:val="1"/>
        </w:numPr>
        <w:jc w:val="both"/>
      </w:pPr>
      <w:r>
        <w:t>Dijak mora s svojim šolskim delom in vedenjem upravičiti zaupanje šole.</w:t>
      </w:r>
    </w:p>
    <w:p w14:paraId="76245E1C" w14:textId="77777777" w:rsidR="003A472C" w:rsidRDefault="003A472C">
      <w:pPr>
        <w:numPr>
          <w:ilvl w:val="0"/>
          <w:numId w:val="1"/>
        </w:numPr>
        <w:jc w:val="both"/>
      </w:pPr>
      <w:r>
        <w:t>Dijak je dolžan redno obiskovati pouk, razen v času intenzivnih priprav in nastopov.</w:t>
      </w:r>
    </w:p>
    <w:p w14:paraId="76245E1D" w14:textId="77777777" w:rsidR="003A472C" w:rsidRDefault="003A472C">
      <w:pPr>
        <w:numPr>
          <w:ilvl w:val="0"/>
          <w:numId w:val="1"/>
        </w:numPr>
        <w:jc w:val="both"/>
      </w:pPr>
      <w:r>
        <w:t>Dijaku se lahko omogoči predčasno odhajanje od pouka in zamujanje pouka po predhodnem dogovoru razrednika s starši, vodjem kulturne skupine ali trenerjem.</w:t>
      </w:r>
    </w:p>
    <w:p w14:paraId="76245E1E" w14:textId="77777777" w:rsidR="003A472C" w:rsidRDefault="003A472C">
      <w:pPr>
        <w:numPr>
          <w:ilvl w:val="0"/>
          <w:numId w:val="1"/>
        </w:numPr>
        <w:jc w:val="both"/>
      </w:pPr>
      <w:r>
        <w:t>Dijak mora seznaniti razrednika z odsotnostmi od pouka zaradi priprav oziroma nastopov najmanj tri dni pred odsotnostjo. Vse odsotnosti opraviči samo razrednik.</w:t>
      </w:r>
    </w:p>
    <w:p w14:paraId="76245E1F" w14:textId="77777777" w:rsidR="003A472C" w:rsidRDefault="003A472C">
      <w:pPr>
        <w:numPr>
          <w:ilvl w:val="0"/>
          <w:numId w:val="1"/>
        </w:numPr>
        <w:jc w:val="both"/>
      </w:pPr>
      <w:r>
        <w:t>Dijak mora izpolnjevati vse šolske obveznosti kot drugi dijaki, ima pa možnost, da je ustno ocenjen, kadar se dogovori z učiteljem. Dogovor mora dijak spoštovati in se ne sme izogibati ocenjevanju ob dogovorjenih rokih. Če se dijak ne dogovori za ustno preverjanje in ocenjevanje znanja, je pri tem predmetu izenačen s statusom drugih dijakov.</w:t>
      </w:r>
    </w:p>
    <w:p w14:paraId="76245E20" w14:textId="77777777" w:rsidR="003A472C" w:rsidRDefault="003A472C">
      <w:pPr>
        <w:numPr>
          <w:ilvl w:val="0"/>
          <w:numId w:val="1"/>
        </w:numPr>
        <w:jc w:val="both"/>
      </w:pPr>
      <w:r>
        <w:t>Dijak mora biti ocenjen v vsakem ocenjevalnem obdobju. Pisno ocenjevanje opravi v rokih kot drugi dijaki v oddelku, v utemeljenih primerih pa tudi izven dogovorjenega roka.</w:t>
      </w:r>
    </w:p>
    <w:p w14:paraId="76245E21" w14:textId="77777777" w:rsidR="003A472C" w:rsidRDefault="003A472C">
      <w:pPr>
        <w:numPr>
          <w:ilvl w:val="0"/>
          <w:numId w:val="1"/>
        </w:numPr>
        <w:jc w:val="both"/>
      </w:pPr>
      <w:r>
        <w:t>Dijak je dolžan zastopati šolo na vseh nastopih, pri katerih sodeluje šola, razen kadar je odsoten zaradi nastopov v okviru svojega društva/kluba.</w:t>
      </w:r>
    </w:p>
    <w:p w14:paraId="76245E22" w14:textId="77777777" w:rsidR="003A472C" w:rsidRDefault="003A472C">
      <w:pPr>
        <w:numPr>
          <w:ilvl w:val="0"/>
          <w:numId w:val="1"/>
        </w:numPr>
        <w:jc w:val="both"/>
      </w:pPr>
      <w:r>
        <w:t>Razrednik je dolžan vsako ocenjevalno obdobje na učiteljskih zborih seznaniti učiteljski zbor in ravnatelja o uspehu in obisku pouka dijaka s statusom. Ob tem učiteljski zbor in ravnatelj odločita o morebitni ukinitvi ali mirovanju statusa.</w:t>
      </w:r>
    </w:p>
    <w:p w14:paraId="76245E23" w14:textId="77777777" w:rsidR="003A472C" w:rsidRDefault="003A472C">
      <w:pPr>
        <w:jc w:val="both"/>
      </w:pPr>
    </w:p>
    <w:p w14:paraId="76245E24" w14:textId="77777777" w:rsidR="003A472C" w:rsidRDefault="00815E24">
      <w:pPr>
        <w:jc w:val="both"/>
      </w:pPr>
      <w:r>
        <w:t>Pedagoška pogodba je bila</w:t>
      </w:r>
      <w:r w:rsidR="003A472C">
        <w:t xml:space="preserve"> potrjen</w:t>
      </w:r>
      <w:r w:rsidR="00985EBB">
        <w:t>a</w:t>
      </w:r>
      <w:r w:rsidR="003A472C">
        <w:t xml:space="preserve"> na konferenci učiteljskega zbora dne________________________.</w:t>
      </w:r>
    </w:p>
    <w:p w14:paraId="76245E25" w14:textId="77777777" w:rsidR="003A472C" w:rsidRDefault="003A472C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2869"/>
        <w:gridCol w:w="3051"/>
      </w:tblGrid>
      <w:tr w:rsidR="00CD052E" w14:paraId="76245E2A" w14:textId="77777777">
        <w:tc>
          <w:tcPr>
            <w:tcW w:w="3466" w:type="dxa"/>
          </w:tcPr>
          <w:p w14:paraId="76245E26" w14:textId="77777777" w:rsidR="00CD052E" w:rsidRDefault="00CD052E" w:rsidP="00CD052E">
            <w:r>
              <w:t>Podpis dijaka: ___________________________________</w:t>
            </w:r>
          </w:p>
        </w:tc>
        <w:tc>
          <w:tcPr>
            <w:tcW w:w="3467" w:type="dxa"/>
          </w:tcPr>
          <w:p w14:paraId="76245E27" w14:textId="77777777" w:rsidR="00CD052E" w:rsidRPr="006348EB" w:rsidRDefault="00CD052E" w:rsidP="00CD052E">
            <w:pPr>
              <w:jc w:val="center"/>
              <w:rPr>
                <w:i/>
              </w:rPr>
            </w:pPr>
            <w:r w:rsidRPr="006348EB">
              <w:rPr>
                <w:i/>
              </w:rPr>
              <w:t>žig šole</w:t>
            </w:r>
          </w:p>
        </w:tc>
        <w:tc>
          <w:tcPr>
            <w:tcW w:w="3467" w:type="dxa"/>
          </w:tcPr>
          <w:p w14:paraId="76245E28" w14:textId="77777777" w:rsidR="00CD052E" w:rsidRDefault="00076172" w:rsidP="00CD052E">
            <w:pPr>
              <w:jc w:val="both"/>
            </w:pPr>
            <w:r>
              <w:t>R</w:t>
            </w:r>
            <w:r w:rsidR="00643D64">
              <w:t>avnateljic</w:t>
            </w:r>
            <w:r>
              <w:t>a</w:t>
            </w:r>
            <w:r w:rsidR="00643D64">
              <w:t>-</w:t>
            </w:r>
            <w:r w:rsidR="00CD052E">
              <w:t>direktoric</w:t>
            </w:r>
            <w:r>
              <w:t>a</w:t>
            </w:r>
            <w:r w:rsidR="00CD052E">
              <w:t>:</w:t>
            </w:r>
          </w:p>
          <w:p w14:paraId="76245E29" w14:textId="092E71C0" w:rsidR="00CD052E" w:rsidRDefault="00501C48" w:rsidP="00CD052E">
            <w:pPr>
              <w:jc w:val="both"/>
            </w:pPr>
            <w:r>
              <w:t>Marjeta Nosan</w:t>
            </w:r>
          </w:p>
        </w:tc>
      </w:tr>
      <w:tr w:rsidR="00CD052E" w14:paraId="76245E30" w14:textId="77777777">
        <w:tc>
          <w:tcPr>
            <w:tcW w:w="3466" w:type="dxa"/>
          </w:tcPr>
          <w:p w14:paraId="76245E2B" w14:textId="77777777" w:rsidR="00CD052E" w:rsidRDefault="00CD052E" w:rsidP="00CD052E">
            <w:r>
              <w:t>Podpis staršev:</w:t>
            </w:r>
          </w:p>
          <w:p w14:paraId="76245E2C" w14:textId="77777777" w:rsidR="00CD052E" w:rsidRDefault="00CD052E" w:rsidP="00CD052E">
            <w:r>
              <w:t>___________________________________</w:t>
            </w:r>
          </w:p>
          <w:p w14:paraId="76245E2D" w14:textId="77777777" w:rsidR="00CD052E" w:rsidRDefault="00CD052E" w:rsidP="00CD052E"/>
        </w:tc>
        <w:tc>
          <w:tcPr>
            <w:tcW w:w="3467" w:type="dxa"/>
          </w:tcPr>
          <w:p w14:paraId="76245E2E" w14:textId="77777777" w:rsidR="00CD052E" w:rsidRDefault="00CD052E" w:rsidP="00CD052E">
            <w:pPr>
              <w:jc w:val="both"/>
            </w:pPr>
          </w:p>
        </w:tc>
        <w:tc>
          <w:tcPr>
            <w:tcW w:w="3467" w:type="dxa"/>
          </w:tcPr>
          <w:p w14:paraId="76245E2F" w14:textId="77777777" w:rsidR="00CD052E" w:rsidRDefault="00CD052E" w:rsidP="00CD052E">
            <w:pPr>
              <w:jc w:val="both"/>
            </w:pPr>
          </w:p>
        </w:tc>
      </w:tr>
    </w:tbl>
    <w:p w14:paraId="76245E31" w14:textId="77777777" w:rsidR="0003024A" w:rsidRPr="0003024A" w:rsidRDefault="003A472C" w:rsidP="0003024A">
      <w:pPr>
        <w:pStyle w:val="Naslov2"/>
        <w:jc w:val="center"/>
      </w:pPr>
      <w:r w:rsidRPr="0003024A">
        <w:rPr>
          <w:sz w:val="28"/>
          <w:szCs w:val="28"/>
        </w:rPr>
        <w:lastRenderedPageBreak/>
        <w:t xml:space="preserve">PROŠNJA ZA </w:t>
      </w:r>
      <w:r w:rsidR="00815E24" w:rsidRPr="0003024A">
        <w:rPr>
          <w:sz w:val="28"/>
          <w:szCs w:val="28"/>
        </w:rPr>
        <w:t xml:space="preserve"> </w:t>
      </w:r>
      <w:r w:rsidR="0003024A" w:rsidRPr="0003024A">
        <w:rPr>
          <w:sz w:val="28"/>
          <w:szCs w:val="28"/>
        </w:rPr>
        <w:t xml:space="preserve">PRIDOBITEV PRAVICE DO PRILAGODITVE ŠOLSKIH OBVEZNOSTI </w:t>
      </w:r>
      <w:r w:rsidR="0003024A">
        <w:rPr>
          <w:sz w:val="28"/>
          <w:szCs w:val="28"/>
        </w:rPr>
        <w:t xml:space="preserve"> </w:t>
      </w:r>
      <w:r w:rsidR="0003024A" w:rsidRPr="00815E24">
        <w:rPr>
          <w:b w:val="0"/>
          <w:sz w:val="28"/>
        </w:rPr>
        <w:t>ZA</w:t>
      </w:r>
      <w:r w:rsidR="0003024A">
        <w:rPr>
          <w:b w:val="0"/>
          <w:sz w:val="28"/>
        </w:rPr>
        <w:t>RADI</w:t>
      </w:r>
      <w:r w:rsidR="0003024A" w:rsidRPr="00815E24">
        <w:rPr>
          <w:b w:val="0"/>
          <w:sz w:val="28"/>
        </w:rPr>
        <w:t xml:space="preserve"> AKTIVNOSTI NA KULTURNEM PODROČJU</w:t>
      </w:r>
    </w:p>
    <w:p w14:paraId="76245E32" w14:textId="77777777" w:rsidR="003A472C" w:rsidRDefault="003A472C" w:rsidP="0003024A">
      <w:pPr>
        <w:pStyle w:val="Naslov2"/>
        <w:rPr>
          <w:b w:val="0"/>
          <w:bCs w:val="0"/>
        </w:rPr>
      </w:pPr>
    </w:p>
    <w:p w14:paraId="76245E33" w14:textId="77777777" w:rsidR="003A472C" w:rsidRDefault="003A472C">
      <w:pPr>
        <w:jc w:val="both"/>
      </w:pPr>
      <w:r>
        <w:t>Ime in priimek:_____________________________________________</w:t>
      </w:r>
    </w:p>
    <w:p w14:paraId="76245E34" w14:textId="77777777" w:rsidR="003A472C" w:rsidRDefault="003A472C">
      <w:pPr>
        <w:jc w:val="both"/>
      </w:pPr>
    </w:p>
    <w:p w14:paraId="76245E35" w14:textId="77777777" w:rsidR="003A472C" w:rsidRDefault="003A472C">
      <w:pPr>
        <w:jc w:val="both"/>
      </w:pPr>
      <w:r>
        <w:t>Razred:______________   Razrednik/-čarka:________________________________________________</w:t>
      </w:r>
    </w:p>
    <w:p w14:paraId="76245E36" w14:textId="77777777" w:rsidR="003A472C" w:rsidRDefault="003A472C">
      <w:pPr>
        <w:jc w:val="both"/>
      </w:pPr>
    </w:p>
    <w:p w14:paraId="76245E37" w14:textId="77777777" w:rsidR="00815E24" w:rsidRDefault="003A472C" w:rsidP="00815E24">
      <w:r>
        <w:t xml:space="preserve">Kulturno področje, s katerim se </w:t>
      </w:r>
      <w:r w:rsidR="00815E24">
        <w:t>ukv</w:t>
      </w:r>
      <w:r>
        <w:t>arja</w:t>
      </w:r>
      <w:r w:rsidR="00815E24">
        <w:t>m</w:t>
      </w:r>
      <w:r>
        <w:t>:</w:t>
      </w:r>
      <w:r w:rsidR="00815E24">
        <w:t xml:space="preserve"> </w:t>
      </w:r>
    </w:p>
    <w:p w14:paraId="76245E38" w14:textId="77777777" w:rsidR="00815E24" w:rsidRDefault="00815E24" w:rsidP="00815E24"/>
    <w:p w14:paraId="76245E39" w14:textId="77777777" w:rsidR="003A472C" w:rsidRDefault="003A472C" w:rsidP="00815E24">
      <w:r>
        <w:t>___________________________________________</w:t>
      </w:r>
      <w:r w:rsidR="00815E24">
        <w:t>________________________________</w:t>
      </w:r>
      <w:r>
        <w:t>_________</w:t>
      </w:r>
    </w:p>
    <w:p w14:paraId="76245E3A" w14:textId="77777777" w:rsidR="003A472C" w:rsidRDefault="003A472C">
      <w:pPr>
        <w:jc w:val="both"/>
      </w:pPr>
    </w:p>
    <w:p w14:paraId="76245E3B" w14:textId="77777777" w:rsidR="003A472C" w:rsidRDefault="003A472C">
      <w:pPr>
        <w:jc w:val="both"/>
      </w:pPr>
    </w:p>
    <w:p w14:paraId="76245E3C" w14:textId="77777777" w:rsidR="003A472C" w:rsidRDefault="003A472C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DOKAZILA ORGANIZACIJE</w:t>
      </w:r>
    </w:p>
    <w:p w14:paraId="76245E3D" w14:textId="77777777" w:rsidR="003A472C" w:rsidRDefault="003A472C">
      <w:pPr>
        <w:numPr>
          <w:ilvl w:val="1"/>
          <w:numId w:val="2"/>
        </w:numPr>
        <w:jc w:val="both"/>
      </w:pPr>
      <w:r>
        <w:rPr>
          <w:b/>
          <w:bCs/>
        </w:rPr>
        <w:t>Predvideni nastopi, tekmovanja v tem šolskem letu</w:t>
      </w:r>
      <w:r>
        <w:t xml:space="preserve"> (lahko tudi priloga):</w:t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A472C" w14:paraId="76245E3F" w14:textId="77777777">
        <w:tc>
          <w:tcPr>
            <w:tcW w:w="10440" w:type="dxa"/>
          </w:tcPr>
          <w:p w14:paraId="76245E3E" w14:textId="77777777" w:rsidR="003A472C" w:rsidRDefault="003A472C">
            <w:pPr>
              <w:jc w:val="both"/>
            </w:pPr>
          </w:p>
        </w:tc>
      </w:tr>
      <w:tr w:rsidR="003A472C" w14:paraId="76245E41" w14:textId="77777777">
        <w:tc>
          <w:tcPr>
            <w:tcW w:w="10440" w:type="dxa"/>
          </w:tcPr>
          <w:p w14:paraId="76245E40" w14:textId="77777777" w:rsidR="003A472C" w:rsidRDefault="003A472C">
            <w:pPr>
              <w:jc w:val="both"/>
            </w:pPr>
          </w:p>
        </w:tc>
      </w:tr>
      <w:tr w:rsidR="003A472C" w14:paraId="76245E43" w14:textId="77777777">
        <w:tc>
          <w:tcPr>
            <w:tcW w:w="10440" w:type="dxa"/>
          </w:tcPr>
          <w:p w14:paraId="76245E42" w14:textId="77777777" w:rsidR="003A472C" w:rsidRDefault="003A472C">
            <w:pPr>
              <w:jc w:val="both"/>
            </w:pPr>
          </w:p>
        </w:tc>
      </w:tr>
      <w:tr w:rsidR="003A472C" w14:paraId="76245E45" w14:textId="77777777">
        <w:tc>
          <w:tcPr>
            <w:tcW w:w="10440" w:type="dxa"/>
          </w:tcPr>
          <w:p w14:paraId="76245E44" w14:textId="77777777" w:rsidR="003A472C" w:rsidRDefault="003A472C">
            <w:pPr>
              <w:jc w:val="both"/>
            </w:pPr>
          </w:p>
        </w:tc>
      </w:tr>
      <w:tr w:rsidR="003A472C" w14:paraId="76245E47" w14:textId="77777777">
        <w:tc>
          <w:tcPr>
            <w:tcW w:w="10440" w:type="dxa"/>
          </w:tcPr>
          <w:p w14:paraId="76245E46" w14:textId="77777777" w:rsidR="003A472C" w:rsidRDefault="003A472C">
            <w:pPr>
              <w:jc w:val="both"/>
            </w:pPr>
          </w:p>
        </w:tc>
      </w:tr>
      <w:tr w:rsidR="003A472C" w14:paraId="76245E49" w14:textId="77777777">
        <w:tc>
          <w:tcPr>
            <w:tcW w:w="10440" w:type="dxa"/>
          </w:tcPr>
          <w:p w14:paraId="76245E48" w14:textId="77777777" w:rsidR="003A472C" w:rsidRDefault="003A472C">
            <w:pPr>
              <w:jc w:val="both"/>
            </w:pPr>
          </w:p>
        </w:tc>
      </w:tr>
      <w:tr w:rsidR="003A472C" w14:paraId="76245E4B" w14:textId="77777777">
        <w:tc>
          <w:tcPr>
            <w:tcW w:w="10440" w:type="dxa"/>
          </w:tcPr>
          <w:p w14:paraId="76245E4A" w14:textId="77777777" w:rsidR="003A472C" w:rsidRDefault="003A472C">
            <w:pPr>
              <w:jc w:val="both"/>
            </w:pPr>
          </w:p>
        </w:tc>
      </w:tr>
      <w:tr w:rsidR="003A472C" w14:paraId="76245E4D" w14:textId="77777777">
        <w:tc>
          <w:tcPr>
            <w:tcW w:w="10440" w:type="dxa"/>
          </w:tcPr>
          <w:p w14:paraId="76245E4C" w14:textId="77777777" w:rsidR="003A472C" w:rsidRDefault="003A472C">
            <w:pPr>
              <w:jc w:val="both"/>
            </w:pPr>
          </w:p>
        </w:tc>
      </w:tr>
    </w:tbl>
    <w:p w14:paraId="76245E4E" w14:textId="77777777" w:rsidR="003A472C" w:rsidRDefault="003A472C">
      <w:pPr>
        <w:numPr>
          <w:ilvl w:val="1"/>
          <w:numId w:val="2"/>
        </w:numPr>
        <w:jc w:val="both"/>
      </w:pPr>
      <w:r>
        <w:rPr>
          <w:b/>
          <w:bCs/>
        </w:rPr>
        <w:t>Urnik vsakotedenskih vaj, treningov, nastopov</w:t>
      </w:r>
      <w:r>
        <w:t xml:space="preserve"> (če ni rednih vaj, treningov, ipd., navedite ostalo):</w:t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A472C" w14:paraId="76245E50" w14:textId="77777777">
        <w:tc>
          <w:tcPr>
            <w:tcW w:w="10440" w:type="dxa"/>
          </w:tcPr>
          <w:p w14:paraId="76245E4F" w14:textId="77777777" w:rsidR="003A472C" w:rsidRDefault="003A472C">
            <w:pPr>
              <w:jc w:val="both"/>
            </w:pPr>
          </w:p>
        </w:tc>
      </w:tr>
      <w:tr w:rsidR="003A472C" w14:paraId="76245E52" w14:textId="77777777">
        <w:tc>
          <w:tcPr>
            <w:tcW w:w="10440" w:type="dxa"/>
          </w:tcPr>
          <w:p w14:paraId="76245E51" w14:textId="77777777" w:rsidR="003A472C" w:rsidRDefault="003A472C">
            <w:pPr>
              <w:jc w:val="both"/>
            </w:pPr>
          </w:p>
        </w:tc>
      </w:tr>
      <w:tr w:rsidR="003A472C" w14:paraId="76245E54" w14:textId="77777777">
        <w:tc>
          <w:tcPr>
            <w:tcW w:w="10440" w:type="dxa"/>
          </w:tcPr>
          <w:p w14:paraId="76245E53" w14:textId="77777777" w:rsidR="003A472C" w:rsidRDefault="003A472C">
            <w:pPr>
              <w:jc w:val="both"/>
            </w:pPr>
          </w:p>
        </w:tc>
      </w:tr>
      <w:tr w:rsidR="003A472C" w14:paraId="76245E56" w14:textId="77777777">
        <w:tc>
          <w:tcPr>
            <w:tcW w:w="10440" w:type="dxa"/>
          </w:tcPr>
          <w:p w14:paraId="76245E55" w14:textId="77777777" w:rsidR="003A472C" w:rsidRDefault="003A472C">
            <w:pPr>
              <w:jc w:val="both"/>
            </w:pPr>
          </w:p>
        </w:tc>
      </w:tr>
      <w:tr w:rsidR="003A472C" w14:paraId="76245E58" w14:textId="77777777">
        <w:tc>
          <w:tcPr>
            <w:tcW w:w="10440" w:type="dxa"/>
          </w:tcPr>
          <w:p w14:paraId="76245E57" w14:textId="77777777" w:rsidR="003A472C" w:rsidRDefault="003A472C">
            <w:pPr>
              <w:jc w:val="both"/>
            </w:pPr>
          </w:p>
        </w:tc>
      </w:tr>
      <w:tr w:rsidR="003A472C" w14:paraId="76245E5A" w14:textId="77777777">
        <w:tc>
          <w:tcPr>
            <w:tcW w:w="10440" w:type="dxa"/>
          </w:tcPr>
          <w:p w14:paraId="76245E59" w14:textId="77777777" w:rsidR="003A472C" w:rsidRDefault="003A472C">
            <w:pPr>
              <w:jc w:val="both"/>
            </w:pPr>
          </w:p>
        </w:tc>
      </w:tr>
      <w:tr w:rsidR="003A472C" w14:paraId="76245E5C" w14:textId="77777777">
        <w:tc>
          <w:tcPr>
            <w:tcW w:w="10440" w:type="dxa"/>
          </w:tcPr>
          <w:p w14:paraId="76245E5B" w14:textId="77777777" w:rsidR="003A472C" w:rsidRDefault="003A472C">
            <w:pPr>
              <w:jc w:val="both"/>
            </w:pPr>
          </w:p>
        </w:tc>
      </w:tr>
      <w:tr w:rsidR="003A472C" w14:paraId="76245E5E" w14:textId="77777777">
        <w:tc>
          <w:tcPr>
            <w:tcW w:w="10440" w:type="dxa"/>
          </w:tcPr>
          <w:p w14:paraId="76245E5D" w14:textId="77777777" w:rsidR="003A472C" w:rsidRDefault="003A472C">
            <w:pPr>
              <w:jc w:val="both"/>
            </w:pPr>
          </w:p>
        </w:tc>
      </w:tr>
    </w:tbl>
    <w:p w14:paraId="76245E5F" w14:textId="77777777" w:rsidR="003A472C" w:rsidRDefault="003A472C">
      <w:pPr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Najboljši dosežki:</w:t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A472C" w14:paraId="76245E61" w14:textId="77777777">
        <w:tc>
          <w:tcPr>
            <w:tcW w:w="10440" w:type="dxa"/>
          </w:tcPr>
          <w:p w14:paraId="76245E60" w14:textId="77777777" w:rsidR="003A472C" w:rsidRDefault="003A472C">
            <w:pPr>
              <w:jc w:val="both"/>
            </w:pPr>
          </w:p>
        </w:tc>
      </w:tr>
      <w:tr w:rsidR="003A472C" w14:paraId="76245E63" w14:textId="77777777">
        <w:tc>
          <w:tcPr>
            <w:tcW w:w="10440" w:type="dxa"/>
          </w:tcPr>
          <w:p w14:paraId="76245E62" w14:textId="77777777" w:rsidR="003A472C" w:rsidRDefault="003A472C">
            <w:pPr>
              <w:jc w:val="both"/>
            </w:pPr>
          </w:p>
        </w:tc>
      </w:tr>
      <w:tr w:rsidR="003A472C" w14:paraId="76245E65" w14:textId="77777777">
        <w:tc>
          <w:tcPr>
            <w:tcW w:w="10440" w:type="dxa"/>
          </w:tcPr>
          <w:p w14:paraId="76245E64" w14:textId="77777777" w:rsidR="003A472C" w:rsidRDefault="003A472C">
            <w:pPr>
              <w:jc w:val="both"/>
            </w:pPr>
          </w:p>
        </w:tc>
      </w:tr>
      <w:tr w:rsidR="003A472C" w14:paraId="76245E67" w14:textId="77777777">
        <w:tc>
          <w:tcPr>
            <w:tcW w:w="10440" w:type="dxa"/>
          </w:tcPr>
          <w:p w14:paraId="76245E66" w14:textId="77777777" w:rsidR="003A472C" w:rsidRDefault="003A472C">
            <w:pPr>
              <w:jc w:val="both"/>
            </w:pPr>
          </w:p>
        </w:tc>
      </w:tr>
      <w:tr w:rsidR="003A472C" w14:paraId="76245E69" w14:textId="77777777">
        <w:tc>
          <w:tcPr>
            <w:tcW w:w="10440" w:type="dxa"/>
          </w:tcPr>
          <w:p w14:paraId="76245E68" w14:textId="77777777" w:rsidR="003A472C" w:rsidRDefault="003A472C">
            <w:pPr>
              <w:jc w:val="both"/>
            </w:pPr>
          </w:p>
        </w:tc>
      </w:tr>
      <w:tr w:rsidR="003A472C" w14:paraId="76245E6B" w14:textId="77777777">
        <w:tc>
          <w:tcPr>
            <w:tcW w:w="10440" w:type="dxa"/>
          </w:tcPr>
          <w:p w14:paraId="76245E6A" w14:textId="77777777" w:rsidR="003A472C" w:rsidRDefault="003A472C">
            <w:pPr>
              <w:jc w:val="both"/>
            </w:pPr>
          </w:p>
        </w:tc>
      </w:tr>
      <w:tr w:rsidR="003A472C" w14:paraId="76245E6D" w14:textId="77777777">
        <w:tc>
          <w:tcPr>
            <w:tcW w:w="10440" w:type="dxa"/>
          </w:tcPr>
          <w:p w14:paraId="76245E6C" w14:textId="77777777" w:rsidR="003A472C" w:rsidRDefault="003A472C">
            <w:pPr>
              <w:jc w:val="both"/>
            </w:pPr>
          </w:p>
        </w:tc>
      </w:tr>
      <w:tr w:rsidR="003A472C" w14:paraId="76245E6F" w14:textId="77777777">
        <w:tc>
          <w:tcPr>
            <w:tcW w:w="10440" w:type="dxa"/>
          </w:tcPr>
          <w:p w14:paraId="76245E6E" w14:textId="77777777" w:rsidR="003A472C" w:rsidRDefault="003A472C">
            <w:pPr>
              <w:jc w:val="both"/>
            </w:pPr>
          </w:p>
        </w:tc>
      </w:tr>
    </w:tbl>
    <w:p w14:paraId="76245E70" w14:textId="77777777" w:rsidR="003A472C" w:rsidRDefault="003A472C">
      <w:pPr>
        <w:ind w:left="1080"/>
        <w:jc w:val="both"/>
      </w:pPr>
    </w:p>
    <w:p w14:paraId="76245E71" w14:textId="77777777" w:rsidR="003A472C" w:rsidRDefault="003A472C">
      <w:pPr>
        <w:jc w:val="both"/>
      </w:pPr>
    </w:p>
    <w:tbl>
      <w:tblPr>
        <w:tblW w:w="10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  <w:gridCol w:w="1620"/>
      </w:tblGrid>
      <w:tr w:rsidR="003A472C" w14:paraId="76245E76" w14:textId="77777777" w:rsidTr="006348EB">
        <w:trPr>
          <w:trHeight w:val="954"/>
        </w:trPr>
        <w:tc>
          <w:tcPr>
            <w:tcW w:w="8890" w:type="dxa"/>
          </w:tcPr>
          <w:p w14:paraId="76245E72" w14:textId="77777777" w:rsidR="003A472C" w:rsidRDefault="003A472C">
            <w:pPr>
              <w:jc w:val="both"/>
            </w:pPr>
            <w:r>
              <w:t>Ime in priimek odgovorne osebe v organizaciji:__________________________________</w:t>
            </w:r>
          </w:p>
          <w:p w14:paraId="76245E73" w14:textId="77777777" w:rsidR="003A472C" w:rsidRDefault="003A472C">
            <w:pPr>
              <w:jc w:val="both"/>
            </w:pPr>
            <w:r>
              <w:t>Podpis:_____________________________</w:t>
            </w:r>
          </w:p>
          <w:p w14:paraId="76245E74" w14:textId="77777777" w:rsidR="003A472C" w:rsidRDefault="003A472C">
            <w:pPr>
              <w:jc w:val="both"/>
            </w:pPr>
            <w:r>
              <w:t>Kraj in datum:_____________________________________</w:t>
            </w:r>
          </w:p>
        </w:tc>
        <w:tc>
          <w:tcPr>
            <w:tcW w:w="1620" w:type="dxa"/>
          </w:tcPr>
          <w:p w14:paraId="76245E75" w14:textId="77777777" w:rsidR="003A472C" w:rsidRPr="006348EB" w:rsidRDefault="006348EB">
            <w:pPr>
              <w:jc w:val="center"/>
              <w:rPr>
                <w:i/>
              </w:rPr>
            </w:pPr>
            <w:r w:rsidRPr="006348EB">
              <w:rPr>
                <w:i/>
              </w:rPr>
              <w:t>ž</w:t>
            </w:r>
            <w:r w:rsidR="003A472C" w:rsidRPr="006348EB">
              <w:rPr>
                <w:i/>
              </w:rPr>
              <w:t>ig organizacije</w:t>
            </w:r>
          </w:p>
        </w:tc>
      </w:tr>
    </w:tbl>
    <w:p w14:paraId="76245E77" w14:textId="77777777" w:rsidR="003A472C" w:rsidRDefault="003A472C">
      <w:pPr>
        <w:jc w:val="both"/>
      </w:pPr>
    </w:p>
    <w:p w14:paraId="76245E79" w14:textId="1BCB6092" w:rsidR="003A472C" w:rsidRPr="00102AA6" w:rsidRDefault="003A472C" w:rsidP="00102AA6">
      <w:pPr>
        <w:numPr>
          <w:ilvl w:val="0"/>
          <w:numId w:val="2"/>
        </w:numPr>
        <w:jc w:val="both"/>
        <w:rPr>
          <w:b/>
        </w:rPr>
      </w:pPr>
      <w:r w:rsidRPr="00076172">
        <w:rPr>
          <w:b/>
        </w:rPr>
        <w:t>Dijak priloži</w:t>
      </w:r>
      <w:r w:rsidR="00815E24" w:rsidRPr="00076172">
        <w:rPr>
          <w:b/>
        </w:rPr>
        <w:t xml:space="preserve"> </w:t>
      </w:r>
      <w:r w:rsidRPr="00076172">
        <w:rPr>
          <w:b/>
        </w:rPr>
        <w:t xml:space="preserve"> </w:t>
      </w:r>
      <w:r w:rsidRPr="00076172">
        <w:rPr>
          <w:b/>
          <w:bCs/>
        </w:rPr>
        <w:t xml:space="preserve">OSEBNO NAPISANO PROŠNJO ZA </w:t>
      </w:r>
      <w:r w:rsidR="00102AA6">
        <w:rPr>
          <w:b/>
        </w:rPr>
        <w:t>PRIDOBITEV PRAVICE DO PRILAGODITVE ŠOLSKIH OBVEZNOSTI</w:t>
      </w:r>
      <w:r w:rsidR="00815E24" w:rsidRPr="00076172">
        <w:rPr>
          <w:b/>
        </w:rPr>
        <w:t xml:space="preserve"> ZA</w:t>
      </w:r>
      <w:r w:rsidR="00102AA6">
        <w:rPr>
          <w:b/>
        </w:rPr>
        <w:t>RADI</w:t>
      </w:r>
      <w:r w:rsidR="00815E24" w:rsidRPr="00076172">
        <w:rPr>
          <w:b/>
        </w:rPr>
        <w:t xml:space="preserve"> AKTIVNOSTI NA KULTURNEM PODROČJU.</w:t>
      </w:r>
    </w:p>
    <w:sectPr w:rsidR="003A472C" w:rsidRPr="00102AA6">
      <w:headerReference w:type="default" r:id="rId11"/>
      <w:pgSz w:w="11906" w:h="16838"/>
      <w:pgMar w:top="1258" w:right="74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5E7E" w14:textId="77777777" w:rsidR="00380A82" w:rsidRDefault="00380A82">
      <w:r>
        <w:separator/>
      </w:r>
    </w:p>
  </w:endnote>
  <w:endnote w:type="continuationSeparator" w:id="0">
    <w:p w14:paraId="76245E7F" w14:textId="77777777" w:rsidR="00380A82" w:rsidRDefault="003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5E7C" w14:textId="77777777" w:rsidR="00380A82" w:rsidRDefault="00380A82">
      <w:r>
        <w:separator/>
      </w:r>
    </w:p>
  </w:footnote>
  <w:footnote w:type="continuationSeparator" w:id="0">
    <w:p w14:paraId="76245E7D" w14:textId="77777777" w:rsidR="00380A82" w:rsidRDefault="0038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5E80" w14:textId="525CA3C1" w:rsidR="00954B03" w:rsidRDefault="00744835">
    <w:pPr>
      <w:pStyle w:val="Glava"/>
      <w:rPr>
        <w:sz w:val="16"/>
      </w:rPr>
    </w:pPr>
    <w:r>
      <w:rPr>
        <w:sz w:val="16"/>
      </w:rPr>
      <w:t>Strokovni a</w:t>
    </w:r>
    <w:r w:rsidR="00C648BF">
      <w:rPr>
        <w:sz w:val="16"/>
      </w:rPr>
      <w:t>ktiv učiteljev slovenščine</w:t>
    </w:r>
    <w:r w:rsidR="00954B03">
      <w:rPr>
        <w:sz w:val="16"/>
      </w:rPr>
      <w:t xml:space="preserve">, </w:t>
    </w:r>
    <w:r w:rsidR="00643D64">
      <w:rPr>
        <w:sz w:val="16"/>
      </w:rPr>
      <w:t>Ekonomska</w:t>
    </w:r>
    <w:r w:rsidR="00954B03">
      <w:rPr>
        <w:sz w:val="16"/>
      </w:rPr>
      <w:t xml:space="preserve"> šola Celje, </w:t>
    </w:r>
    <w:r w:rsidR="00643D64">
      <w:rPr>
        <w:sz w:val="16"/>
      </w:rPr>
      <w:t>Gimnazija</w:t>
    </w:r>
    <w:r w:rsidR="00954B03">
      <w:rPr>
        <w:sz w:val="16"/>
      </w:rPr>
      <w:t xml:space="preserve"> in </w:t>
    </w:r>
    <w:r w:rsidR="00643D64">
      <w:rPr>
        <w:sz w:val="16"/>
      </w:rPr>
      <w:t>srednja</w:t>
    </w:r>
    <w:r w:rsidR="00954B03">
      <w:rPr>
        <w:sz w:val="16"/>
      </w:rPr>
      <w:t xml:space="preserve"> šola, šolsko leto 20</w:t>
    </w:r>
    <w:r w:rsidR="00072A1C">
      <w:rPr>
        <w:sz w:val="16"/>
      </w:rPr>
      <w:t>2</w:t>
    </w:r>
    <w:r w:rsidR="00583F4B">
      <w:rPr>
        <w:sz w:val="16"/>
      </w:rPr>
      <w:t>4</w:t>
    </w:r>
    <w:r w:rsidR="003D6475">
      <w:rPr>
        <w:sz w:val="16"/>
      </w:rPr>
      <w:t>/2</w:t>
    </w:r>
    <w:r w:rsidR="00583F4B">
      <w:rPr>
        <w:sz w:val="16"/>
      </w:rPr>
      <w:t>5</w:t>
    </w:r>
  </w:p>
  <w:p w14:paraId="47030199" w14:textId="77777777" w:rsidR="00583F4B" w:rsidRDefault="00583F4B">
    <w:pPr>
      <w:pStyle w:val="Glav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6C89"/>
    <w:multiLevelType w:val="hybridMultilevel"/>
    <w:tmpl w:val="0CF6AE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018FD"/>
    <w:multiLevelType w:val="multilevel"/>
    <w:tmpl w:val="A16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533"/>
    <w:multiLevelType w:val="hybridMultilevel"/>
    <w:tmpl w:val="E35CD9C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2C"/>
    <w:rsid w:val="0003024A"/>
    <w:rsid w:val="00072A1C"/>
    <w:rsid w:val="00076172"/>
    <w:rsid w:val="000816CE"/>
    <w:rsid w:val="00102AA6"/>
    <w:rsid w:val="001E4F2F"/>
    <w:rsid w:val="0025008B"/>
    <w:rsid w:val="00380A82"/>
    <w:rsid w:val="003A472C"/>
    <w:rsid w:val="003D6475"/>
    <w:rsid w:val="00475097"/>
    <w:rsid w:val="004B24BC"/>
    <w:rsid w:val="00501C48"/>
    <w:rsid w:val="00531AFB"/>
    <w:rsid w:val="00554B04"/>
    <w:rsid w:val="00577909"/>
    <w:rsid w:val="00583F4B"/>
    <w:rsid w:val="006348EB"/>
    <w:rsid w:val="00643D64"/>
    <w:rsid w:val="00744835"/>
    <w:rsid w:val="0077443B"/>
    <w:rsid w:val="007D3416"/>
    <w:rsid w:val="00815E24"/>
    <w:rsid w:val="008A676F"/>
    <w:rsid w:val="008B3675"/>
    <w:rsid w:val="00954B03"/>
    <w:rsid w:val="00985EBB"/>
    <w:rsid w:val="00A65AF9"/>
    <w:rsid w:val="00B206B7"/>
    <w:rsid w:val="00BE27A1"/>
    <w:rsid w:val="00BE3BD5"/>
    <w:rsid w:val="00C33B5C"/>
    <w:rsid w:val="00C648BF"/>
    <w:rsid w:val="00C72E18"/>
    <w:rsid w:val="00CD052E"/>
    <w:rsid w:val="00D7067C"/>
    <w:rsid w:val="00D72E2D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5DFF"/>
  <w15:chartTrackingRefBased/>
  <w15:docId w15:val="{2358A1B0-094A-499E-8965-0DCF61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Hiperpovezava">
    <w:name w:val="Hyperlink"/>
    <w:uiPriority w:val="99"/>
    <w:semiHidden/>
    <w:unhideWhenUsed/>
    <w:rsid w:val="00B206B7"/>
    <w:rPr>
      <w:color w:val="0000FF"/>
      <w:u w:val="single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B206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semiHidden/>
    <w:rsid w:val="00B206B7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B206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semiHidden/>
    <w:rsid w:val="00B206B7"/>
    <w:rPr>
      <w:rFonts w:ascii="Arial" w:hAnsi="Arial" w:cs="Arial"/>
      <w:vanish/>
      <w:sz w:val="16"/>
      <w:szCs w:val="16"/>
    </w:rPr>
  </w:style>
  <w:style w:type="table" w:styleId="Tabelamrea">
    <w:name w:val="Table Grid"/>
    <w:basedOn w:val="Navadnatabela"/>
    <w:uiPriority w:val="59"/>
    <w:rsid w:val="00B2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93CB6-9DA6-4D19-981B-12FEC6CA3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7FC68-1A85-4B30-8E4A-0E557A485277}">
  <ds:schemaRefs>
    <ds:schemaRef ds:uri="http://purl.org/dc/dcmitype/"/>
    <ds:schemaRef ds:uri="6de2aabd-6863-4f52-88c0-baadd03d5517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9eb949f-cad2-4c45-a7e0-7cf311f23d9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EA12E5-789A-415B-A735-928D1068E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Poslovno-komercialna šola Celje</vt:lpstr>
    </vt:vector>
  </TitlesOfParts>
  <Company>DOMA</Company>
  <LinksUpToDate>false</LinksUpToDate>
  <CharactersWithSpaces>3340</CharactersWithSpaces>
  <SharedDoc>false</SharedDoc>
  <HLinks>
    <vt:vector size="6" baseType="variant"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http://www.escelje.si/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Poslovno-komercialna šola Celje</dc:title>
  <dc:subject/>
  <dc:creator>MARK_x001e_O&amp;ALENKA</dc:creator>
  <cp:keywords/>
  <cp:lastModifiedBy>Simona Sever-Punčoh</cp:lastModifiedBy>
  <cp:revision>2</cp:revision>
  <cp:lastPrinted>2008-09-11T10:32:00Z</cp:lastPrinted>
  <dcterms:created xsi:type="dcterms:W3CDTF">2024-08-19T07:39:00Z</dcterms:created>
  <dcterms:modified xsi:type="dcterms:W3CDTF">2024-08-19T07:39:00Z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