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18B" w14:textId="10FD58EF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 xml:space="preserve">Načrt pisnih ocenjevanj znanja za program </w:t>
      </w:r>
      <w:r w:rsidR="006607F8">
        <w:rPr>
          <w:b/>
          <w:color w:val="4472C4"/>
          <w:sz w:val="32"/>
          <w:szCs w:val="32"/>
        </w:rPr>
        <w:t>TEHNIK</w:t>
      </w:r>
      <w:r w:rsidR="000C61C9">
        <w:rPr>
          <w:b/>
          <w:color w:val="4472C4"/>
          <w:sz w:val="32"/>
          <w:szCs w:val="32"/>
        </w:rPr>
        <w:t xml:space="preserve"> VAROVANJA</w:t>
      </w:r>
    </w:p>
    <w:p w14:paraId="4858EA97" w14:textId="22BEE7EB" w:rsidR="009B49CE" w:rsidRDefault="009B49CE" w:rsidP="009B49CE">
      <w:pPr>
        <w:spacing w:after="0" w:line="360" w:lineRule="auto"/>
        <w:jc w:val="center"/>
        <w:rPr>
          <w:b/>
          <w:color w:val="4472C4"/>
          <w:sz w:val="32"/>
          <w:szCs w:val="32"/>
        </w:rPr>
      </w:pPr>
      <w:r>
        <w:rPr>
          <w:b/>
          <w:color w:val="4472C4"/>
          <w:sz w:val="32"/>
          <w:szCs w:val="32"/>
        </w:rPr>
        <w:t>v šolskem letu 2024/2025</w:t>
      </w:r>
    </w:p>
    <w:tbl>
      <w:tblPr>
        <w:tblW w:w="9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824"/>
        <w:gridCol w:w="6160"/>
      </w:tblGrid>
      <w:tr w:rsidR="009B49CE" w:rsidRPr="009B49CE" w14:paraId="2DC476E0" w14:textId="77777777" w:rsidTr="00D15636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28DD" w14:textId="19BBF3FF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7F87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1E56" w14:textId="77777777" w:rsidR="009B49CE" w:rsidRPr="009B49CE" w:rsidRDefault="009B49CE" w:rsidP="009B49C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D15636" w:rsidRPr="00D15636" w14:paraId="43E37F22" w14:textId="77777777" w:rsidTr="00D15636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BE4E7A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11. 10. 2024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9869A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1B1AE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31A60E00" w14:textId="77777777" w:rsidTr="00D15636">
        <w:trPr>
          <w:trHeight w:val="31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91212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B2B5C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5F48BD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43AD1D1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73EDB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74606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A302B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613F493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430FE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C591A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721FE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D15636" w:rsidRPr="00D15636" w14:paraId="634E1D8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E7E04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94BB5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1E402D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D15636" w:rsidRPr="00D15636" w14:paraId="51F6452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D0333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49970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33BD6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3E066AE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C6D0B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40D7A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9D710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Anatomija človeka (ANT)</w:t>
            </w:r>
          </w:p>
        </w:tc>
      </w:tr>
      <w:tr w:rsidR="00D15636" w:rsidRPr="00D15636" w14:paraId="417A495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3F9A0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E03BE6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AD3FE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44EE6C2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B5BFA7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A3ECE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C580E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9DC51A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9B8701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3B0B3E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F1F8A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3DCBB3D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34E4E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3E7A7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EBF2B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Zdravje in varstvo pri delu - teorija (VZD-t)</w:t>
            </w:r>
          </w:p>
        </w:tc>
      </w:tr>
      <w:tr w:rsidR="00D15636" w:rsidRPr="00D15636" w14:paraId="2E24D4A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BE48A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F5B51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31E4D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Anatomija človeka (ANT)</w:t>
            </w:r>
          </w:p>
        </w:tc>
      </w:tr>
      <w:tr w:rsidR="00D15636" w:rsidRPr="00D15636" w14:paraId="0CFE504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FE500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4FE13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801DA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Varnostni management (VMN)</w:t>
            </w:r>
          </w:p>
        </w:tc>
      </w:tr>
      <w:tr w:rsidR="00D15636" w:rsidRPr="00D15636" w14:paraId="00003C8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59BD7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6F8C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04346C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Varnostni management (VMN)</w:t>
            </w:r>
          </w:p>
        </w:tc>
      </w:tr>
      <w:tr w:rsidR="00D15636" w:rsidRPr="00D15636" w14:paraId="25AA0CE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1FE6C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E46BC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407ADF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476042F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BD3BB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A9318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DEC60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1139CC5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F651D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AEFAA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D2A61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Zdravje in varstvo pri delu - teorija (VZD-t)</w:t>
            </w:r>
          </w:p>
        </w:tc>
      </w:tr>
      <w:tr w:rsidR="00D15636" w:rsidRPr="00D15636" w14:paraId="34950CA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62051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6A467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01EB1B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3828080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12511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BD7DA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2894BA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645C035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C9D86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47ECC2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6B59A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02794E77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F8CAA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82CB9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C9742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49073C1C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C3E65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068CA3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F2351D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3257E32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99CEF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19. 3. 2025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8A4EC6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0E517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3B51F6D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B1127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25. 3. 2025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1F841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1BBDE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5401A84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76F2A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4840D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EB82B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Kemija (KEM)</w:t>
            </w:r>
          </w:p>
        </w:tc>
      </w:tr>
      <w:tr w:rsidR="00D15636" w:rsidRPr="00D15636" w14:paraId="75E6A2D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A2704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8. 5. 2025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BB547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5A494A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7A7B26B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017DA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03E330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D3878B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1B6D61B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8A3E6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881D1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D05C2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Zgodovina (ZGO)</w:t>
            </w:r>
          </w:p>
        </w:tc>
      </w:tr>
      <w:tr w:rsidR="00D15636" w:rsidRPr="00D15636" w14:paraId="526A469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49D5C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19B5DF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71377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765EC63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223238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27. 5. 2025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1640D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C15EC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62AD72A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E84EA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1F435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5679AE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Zdravje in varstvo pri delu - teorija (VZD-t)</w:t>
            </w:r>
          </w:p>
        </w:tc>
      </w:tr>
      <w:tr w:rsidR="00D15636" w:rsidRPr="00D15636" w14:paraId="426F252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13F3A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16. 10. 2024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F77A4C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BF99FA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0CA0865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F0642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17. 10. 2024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D3F7EC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EFFBE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56D1E62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4EB03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CBFEE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FFEA7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Tehnično varovanje - vaje (TV-p)</w:t>
            </w:r>
          </w:p>
        </w:tc>
      </w:tr>
      <w:tr w:rsidR="00D15636" w:rsidRPr="00D15636" w14:paraId="056EE92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77AF6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391BE1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365BD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4867C3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AF35C0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1E50B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0C0E1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Tehnično varovanje - vaje (TV-p)</w:t>
            </w:r>
          </w:p>
        </w:tc>
      </w:tr>
      <w:tr w:rsidR="00D15636" w:rsidRPr="00D15636" w14:paraId="4FDA306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58830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A87C9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C071C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Tehnično varovanje - vaje (TV-p)</w:t>
            </w:r>
          </w:p>
        </w:tc>
      </w:tr>
      <w:tr w:rsidR="00D15636" w:rsidRPr="00D15636" w14:paraId="0B58D09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80513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B8646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DEF95F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17E4555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46081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EB23EA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719E7F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D15636" w:rsidRPr="009B49CE" w14:paraId="25D72041" w14:textId="77777777" w:rsidTr="00483AA4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826F" w14:textId="7D30E8C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CBD1" w14:textId="7777777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F58D" w14:textId="7777777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D15636" w:rsidRPr="00D15636" w14:paraId="67C0E687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DAA619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6FA5A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2335E9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161211CC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E58A5C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9DDA4B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056C2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Varstvo pred požari (VPP-t)</w:t>
            </w:r>
          </w:p>
        </w:tc>
      </w:tr>
      <w:tr w:rsidR="00D15636" w:rsidRPr="00D15636" w14:paraId="1C42E2D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E41707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8539C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506ADB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teorija (KIK-t)</w:t>
            </w:r>
          </w:p>
        </w:tc>
      </w:tr>
      <w:tr w:rsidR="00D15636" w:rsidRPr="00D15636" w14:paraId="12F3F3F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05A6D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DDE07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FA149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61F9178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E2224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4A648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FE406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2EC9D97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07FEF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CD25A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2AE61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56E125D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0A7C32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F5A53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D06C8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08ED7D2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75103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FC810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EF8C7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58A4479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E7815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15A7CB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70421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Tehnično varovanje - vaje (TV-p)</w:t>
            </w:r>
          </w:p>
        </w:tc>
      </w:tr>
      <w:tr w:rsidR="00D15636" w:rsidRPr="00D15636" w14:paraId="23DFB78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5C5B6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31. 1. 2025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2A700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A199E6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0CDC280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90A08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F6AC61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3D330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7B690E1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F8784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2AE63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CE2B8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2770D44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4E9B1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9FA7D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F642E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554EDA7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8BC0F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277A20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8F7A2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327B20D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1F604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7BD168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15FC4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D15636" w:rsidRPr="00D15636" w14:paraId="02A27A7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A74F5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9B8CC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B7495C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2178FDC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41D1A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E15792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D6549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3CB4981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AB8C1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2AF47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F0B74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468C9A0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3B1D5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1E0956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FD0565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Fizika (FIZ)</w:t>
            </w:r>
          </w:p>
        </w:tc>
      </w:tr>
      <w:tr w:rsidR="00D15636" w:rsidRPr="00D15636" w14:paraId="4FF146F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FEADC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75D88F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5BD46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Varstvo pred požari (VPP-t)</w:t>
            </w:r>
          </w:p>
        </w:tc>
      </w:tr>
      <w:tr w:rsidR="00D15636" w:rsidRPr="00D15636" w14:paraId="57F2B02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3D5F9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B89954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3081D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teorija (KIK-t)</w:t>
            </w:r>
          </w:p>
        </w:tc>
      </w:tr>
      <w:tr w:rsidR="00D15636" w:rsidRPr="00D15636" w14:paraId="11956CFC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5DDE0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1C96E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D5F14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vaje (KIK-p)</w:t>
            </w:r>
          </w:p>
        </w:tc>
      </w:tr>
      <w:tr w:rsidR="00D15636" w:rsidRPr="00D15636" w14:paraId="35701A97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C82CAA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0A4361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6BCD62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Geografija (GEO)</w:t>
            </w:r>
          </w:p>
        </w:tc>
      </w:tr>
      <w:tr w:rsidR="00D15636" w:rsidRPr="00D15636" w14:paraId="2B317DA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B8E1D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10. 10. 2024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BC6D1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B1D47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1C91E47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AF2D9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74C83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32591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483CA49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F55F0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4A535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6B663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DEC75B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9823A0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24. 10. 2024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F9C35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FC89AE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6513239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6C3AA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13F93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4C317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D15636" w:rsidRPr="00D15636" w14:paraId="37BC44B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A49EF1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67046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20A73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Varstvo pred požari (VPP-t)</w:t>
            </w:r>
          </w:p>
        </w:tc>
      </w:tr>
      <w:tr w:rsidR="00D15636" w:rsidRPr="00D15636" w14:paraId="04B3A3FC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A623B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CB4CC2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09594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15C2DFC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A6B92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91B3A9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A33F5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4AD6365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108F7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5. 12. 2024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5CB9D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E51953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49320D5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6EFC66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9A4D1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8CE4C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FDD6B03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037D63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922F57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2FDA7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48231AC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5F331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390EB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6F6763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3DCEE9E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5C7914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16. 12. 2024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1DE94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8A118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teorija (KIK-t)</w:t>
            </w:r>
          </w:p>
        </w:tc>
      </w:tr>
      <w:tr w:rsidR="00D15636" w:rsidRPr="00D15636" w14:paraId="71AF5B0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F0A49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E785A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C0046F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3888ECD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F43171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D8E1F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624F4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32995FB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F343A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77636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2DBC3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4301316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FAE1D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B73C4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8FCEE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Psihologija (PSI)</w:t>
            </w:r>
          </w:p>
        </w:tc>
      </w:tr>
      <w:tr w:rsidR="00D15636" w:rsidRPr="00D15636" w14:paraId="5A6FD69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D24E0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08798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2AE3B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3C0B5C0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F889F0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74A65A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C2B814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teorija (KIK-t)</w:t>
            </w:r>
          </w:p>
        </w:tc>
      </w:tr>
      <w:tr w:rsidR="00D15636" w:rsidRPr="00D15636" w14:paraId="0A4076F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D7681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19. 3. 2025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4C02BF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64849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9B49CE" w14:paraId="5C817E2E" w14:textId="77777777" w:rsidTr="00483AA4">
        <w:trPr>
          <w:trHeight w:val="315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0D44" w14:textId="7777777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Datum 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0F4" w14:textId="7777777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Razred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062C" w14:textId="77777777" w:rsidR="00D15636" w:rsidRPr="009B49CE" w:rsidRDefault="00D15636" w:rsidP="00483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9B49CE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Predmet</w:t>
            </w:r>
          </w:p>
        </w:tc>
      </w:tr>
      <w:tr w:rsidR="00D15636" w:rsidRPr="00D15636" w14:paraId="3B7722D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620CC5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4C84B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8D440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2D38ED2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481A18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1F5E3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A6E1C1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7DD18C4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EEFDF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91857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BB9B13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Varstvo pred požari (VPP-t)</w:t>
            </w:r>
          </w:p>
        </w:tc>
      </w:tr>
      <w:tr w:rsidR="00D15636" w:rsidRPr="00D15636" w14:paraId="68E595D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FEC00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19B6B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83732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607FCC6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AB2C19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BA495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39CC6B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77DD26E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D112D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5. 5. 2025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CCC74E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ADC7F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623843B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2AFDA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E50F7D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3417BD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29AD68AE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38B8DB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BC7859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5C8D8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Kazniva dejanja in kriminalistika - teorija (KIK-t)</w:t>
            </w:r>
          </w:p>
        </w:tc>
      </w:tr>
      <w:tr w:rsidR="00D15636" w:rsidRPr="00D15636" w14:paraId="7250143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95946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16. 9. 2024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6A3DC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D0F4E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08F777B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23603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24. 9. 2024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92ECB5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33A91C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6CB8000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8B80A4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25. 9. 2024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76E65F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4A5BF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103B941B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E5134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12. 11. 2024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229BB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EBD539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5D8FFD5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8AD8CA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F9A90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D63A8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Varovanje informacijskih sistemov (M11 VIS)</w:t>
            </w:r>
          </w:p>
        </w:tc>
      </w:tr>
      <w:tr w:rsidR="00D15636" w:rsidRPr="00D15636" w14:paraId="27D9C8A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F8056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F4C6E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97EFDC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10CCE7D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8F3976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27. 11. 2024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04BB2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48D053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093CC9B7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35A794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29. 11. 2024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0EACFB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B305BC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3E3A74C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C1339C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9CB8B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F676FD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3108398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39DEE7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9. 12. 2024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CD17F8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1732E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66C331E1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93F50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13. 12. 2024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E2C6A4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F62A5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Varnostni management (VMN)</w:t>
            </w:r>
          </w:p>
        </w:tc>
      </w:tr>
      <w:tr w:rsidR="00D15636" w:rsidRPr="00D15636" w14:paraId="6D42660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5D829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17. 12. 2024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368C73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B0087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Nadzorovanje storitev varovanja - teorija (NSV-t)</w:t>
            </w:r>
          </w:p>
        </w:tc>
      </w:tr>
      <w:tr w:rsidR="00D15636" w:rsidRPr="00D15636" w14:paraId="553C838F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50BA0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FCEA0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AA8EF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094B445A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D8FE44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20. 12. 2024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34939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0FCD7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02F6198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89E18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17. 1. 2025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F9EA22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3C0B54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1538FBD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3D9872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40E2FC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F4C828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5A5F52D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6215B4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28. 2. 2025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B801F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6306A0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391CD5F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FA284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3. 3. 2025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E8C0C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439667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Varnostni management (VMN)</w:t>
            </w:r>
          </w:p>
        </w:tc>
      </w:tr>
      <w:tr w:rsidR="00D15636" w:rsidRPr="00D15636" w14:paraId="44B436E6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248824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2BA9DB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C41004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Varovanje informacijskih sistemov (M11 VIS)</w:t>
            </w:r>
          </w:p>
        </w:tc>
      </w:tr>
      <w:tr w:rsidR="00D15636" w:rsidRPr="00D15636" w14:paraId="1A60E1A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AAFB9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6. 3. 2025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A83524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F8805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1 - angleščina (TJ1A)</w:t>
            </w:r>
          </w:p>
        </w:tc>
      </w:tr>
      <w:tr w:rsidR="00D15636" w:rsidRPr="00D15636" w14:paraId="6251162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1BC844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82C5B43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8B5D24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Nadzorovanje storitev varovanja - teorija (NSV-t)</w:t>
            </w:r>
          </w:p>
        </w:tc>
      </w:tr>
      <w:tr w:rsidR="00D15636" w:rsidRPr="00D15636" w14:paraId="7C4B22A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CBDBF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10. 3. 2025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6C3627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A6064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0343709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7DA3E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406D47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5121F3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2598EF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D43503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21. 3. 2025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A69DF8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AB1CED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7DEF42C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0CE405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7. 4. 2025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386522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30B274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Tuji jezik 2 - nemščina (TJ2N)</w:t>
            </w:r>
          </w:p>
        </w:tc>
      </w:tr>
      <w:tr w:rsidR="00D15636" w:rsidRPr="00D15636" w14:paraId="3BEE1905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EE0F680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14. 4. 2025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5D673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54E67B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Varnostni management (VMN)</w:t>
            </w:r>
          </w:p>
        </w:tc>
      </w:tr>
      <w:tr w:rsidR="00D15636" w:rsidRPr="00D15636" w14:paraId="08866756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42B57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238C8E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7815AD6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Delovanje VNC in intervencije - teorija (VNC-t)</w:t>
            </w:r>
          </w:p>
        </w:tc>
      </w:tr>
      <w:tr w:rsidR="00D15636" w:rsidRPr="00D15636" w14:paraId="75E0D130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370C6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15. 4. 2025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5E4CF0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5E6E4B5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29498549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CC60BA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18. 4. 2025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4BB0C1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6CCC90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Nadzorovanje storitev varovanja - teorija (NSV-t)</w:t>
            </w:r>
          </w:p>
        </w:tc>
      </w:tr>
      <w:tr w:rsidR="00D15636" w:rsidRPr="00D15636" w14:paraId="2A9D37D4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48B16B8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22. 4. 2025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6F3321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AD64EE4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Varovanje informacijskih sistemov (M11 VIS)</w:t>
            </w:r>
          </w:p>
        </w:tc>
      </w:tr>
      <w:tr w:rsidR="00D15636" w:rsidRPr="00D15636" w14:paraId="62FEEEB8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C737FED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FFA4FB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B68EAA7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Matematika (MAT)</w:t>
            </w:r>
          </w:p>
        </w:tc>
      </w:tr>
      <w:tr w:rsidR="00D15636" w:rsidRPr="00D15636" w14:paraId="7936AA0C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6918F1D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23. 4. 2025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D01CB1E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8DA4931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Nadzorovanje storitev varovanja (M5 NSV)</w:t>
            </w:r>
          </w:p>
        </w:tc>
      </w:tr>
      <w:tr w:rsidR="00D15636" w:rsidRPr="00D15636" w14:paraId="22FAE462" w14:textId="77777777" w:rsidTr="00D15636">
        <w:trPr>
          <w:trHeight w:val="3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412698FA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6. 5. 2025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0C78A29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4. C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20C0A7C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color w:val="000000"/>
                <w:sz w:val="24"/>
                <w:szCs w:val="24"/>
              </w:rPr>
              <w:t>Slovenščina (SLO)</w:t>
            </w:r>
          </w:p>
        </w:tc>
      </w:tr>
      <w:tr w:rsidR="00D15636" w:rsidRPr="00D15636" w14:paraId="556B4F78" w14:textId="77777777" w:rsidTr="00D15636">
        <w:trPr>
          <w:trHeight w:val="649"/>
        </w:trPr>
        <w:tc>
          <w:tcPr>
            <w:tcW w:w="90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2718F" w14:textId="77777777" w:rsidR="00D15636" w:rsidRPr="00D15636" w:rsidRDefault="00D15636" w:rsidP="00D1563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156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*Navedeni so načrtovani datumi ocenjevanj znanja. Datumi se lahko zaradi nepredvidenih šolskih oz. </w:t>
            </w:r>
            <w:proofErr w:type="spellStart"/>
            <w:r w:rsidRPr="00D156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izvenšolskih</w:t>
            </w:r>
            <w:proofErr w:type="spellEnd"/>
            <w:r w:rsidRPr="00D1563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dejavnosti prestavijo. </w:t>
            </w:r>
          </w:p>
        </w:tc>
      </w:tr>
    </w:tbl>
    <w:p w14:paraId="46AF6832" w14:textId="77777777" w:rsidR="009B49CE" w:rsidRPr="00D15636" w:rsidRDefault="009B49CE" w:rsidP="00D15636">
      <w:pPr>
        <w:spacing w:after="0" w:line="360" w:lineRule="auto"/>
        <w:jc w:val="center"/>
        <w:rPr>
          <w:b/>
          <w:color w:val="4472C4"/>
          <w:sz w:val="6"/>
          <w:szCs w:val="6"/>
        </w:rPr>
      </w:pPr>
    </w:p>
    <w:sectPr w:rsidR="009B49CE" w:rsidRPr="00D15636">
      <w:headerReference w:type="default" r:id="rId11"/>
      <w:footerReference w:type="default" r:id="rId12"/>
      <w:pgSz w:w="11906" w:h="16838"/>
      <w:pgMar w:top="567" w:right="1134" w:bottom="567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6671" w14:textId="77777777" w:rsidR="00260257" w:rsidRDefault="00260257">
      <w:pPr>
        <w:spacing w:after="0" w:line="240" w:lineRule="auto"/>
      </w:pPr>
      <w:r>
        <w:separator/>
      </w:r>
    </w:p>
  </w:endnote>
  <w:endnote w:type="continuationSeparator" w:id="0">
    <w:p w14:paraId="4DC99EC5" w14:textId="77777777" w:rsidR="00260257" w:rsidRDefault="0026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8194369"/>
      <w:docPartObj>
        <w:docPartGallery w:val="Page Numbers (Bottom of Page)"/>
        <w:docPartUnique/>
      </w:docPartObj>
    </w:sdtPr>
    <w:sdtEndPr/>
    <w:sdtContent>
      <w:p w14:paraId="14A627BB" w14:textId="6CC8FC52" w:rsidR="009B49CE" w:rsidRDefault="009B49CE" w:rsidP="009B49C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AF55B" w14:textId="77777777" w:rsidR="00260257" w:rsidRDefault="00260257">
      <w:pPr>
        <w:spacing w:after="0" w:line="240" w:lineRule="auto"/>
      </w:pPr>
      <w:r>
        <w:separator/>
      </w:r>
    </w:p>
  </w:footnote>
  <w:footnote w:type="continuationSeparator" w:id="0">
    <w:p w14:paraId="7CCD1F18" w14:textId="77777777" w:rsidR="00260257" w:rsidRDefault="0026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D6D1" w14:textId="77777777" w:rsidR="00FA6AC6" w:rsidRDefault="00FA6A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03DE83F" wp14:editId="02036BD8">
          <wp:extent cx="1316990" cy="4438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106" b="28459"/>
                  <a:stretch>
                    <a:fillRect/>
                  </a:stretch>
                </pic:blipFill>
                <pic:spPr>
                  <a:xfrm>
                    <a:off x="0" y="0"/>
                    <a:ext cx="1316990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700"/>
    <w:multiLevelType w:val="multilevel"/>
    <w:tmpl w:val="613CC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E87EB9"/>
    <w:multiLevelType w:val="multilevel"/>
    <w:tmpl w:val="C00ABE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67AE6"/>
    <w:multiLevelType w:val="multilevel"/>
    <w:tmpl w:val="2B444AC2"/>
    <w:lvl w:ilvl="0">
      <w:start w:val="1"/>
      <w:numFmt w:val="bullet"/>
      <w:lvlText w:val="●"/>
      <w:lvlJc w:val="left"/>
      <w:pPr>
        <w:ind w:left="4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EB9488D"/>
    <w:multiLevelType w:val="hybridMultilevel"/>
    <w:tmpl w:val="D5BC373E"/>
    <w:lvl w:ilvl="0" w:tplc="B4165BCE">
      <w:start w:val="1"/>
      <w:numFmt w:val="decimal"/>
      <w:lvlText w:val="(%1)"/>
      <w:lvlJc w:val="left"/>
      <w:pPr>
        <w:ind w:left="765" w:hanging="360"/>
      </w:pPr>
      <w:rPr>
        <w:rFonts w:asciiTheme="majorHAnsi" w:eastAsia="Times New Roman" w:hAnsiTheme="majorHAnsi" w:cstheme="majorHAnsi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FF"/>
    <w:rsid w:val="000C61C9"/>
    <w:rsid w:val="00244123"/>
    <w:rsid w:val="00260257"/>
    <w:rsid w:val="0046034B"/>
    <w:rsid w:val="004B6350"/>
    <w:rsid w:val="0060219A"/>
    <w:rsid w:val="006607F8"/>
    <w:rsid w:val="00683A15"/>
    <w:rsid w:val="00884532"/>
    <w:rsid w:val="009B49CE"/>
    <w:rsid w:val="009E6AD4"/>
    <w:rsid w:val="00A55B9A"/>
    <w:rsid w:val="00AD537D"/>
    <w:rsid w:val="00AE7BCC"/>
    <w:rsid w:val="00B0095B"/>
    <w:rsid w:val="00BB10FF"/>
    <w:rsid w:val="00CC2BE4"/>
    <w:rsid w:val="00D15636"/>
    <w:rsid w:val="00EB018B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DE5C"/>
  <w15:docId w15:val="{E360DBB6-0AEB-4EA1-A274-EBD66DD7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60219A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B49CE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B49CE"/>
    <w:rPr>
      <w:color w:val="800080"/>
      <w:u w:val="single"/>
    </w:rPr>
  </w:style>
  <w:style w:type="paragraph" w:customStyle="1" w:styleId="msonormal0">
    <w:name w:val="msonormal"/>
    <w:basedOn w:val="Navaden"/>
    <w:rsid w:val="009B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4">
    <w:name w:val="xl64"/>
    <w:basedOn w:val="Navaden"/>
    <w:rsid w:val="009B49C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xl65">
    <w:name w:val="xl65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6">
    <w:name w:val="xl66"/>
    <w:basedOn w:val="Navaden"/>
    <w:rsid w:val="009B4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</w:rPr>
  </w:style>
  <w:style w:type="paragraph" w:customStyle="1" w:styleId="xl67">
    <w:name w:val="xl67"/>
    <w:basedOn w:val="Navaden"/>
    <w:rsid w:val="009B49CE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B49CE"/>
  </w:style>
  <w:style w:type="paragraph" w:styleId="Noga">
    <w:name w:val="footer"/>
    <w:basedOn w:val="Navaden"/>
    <w:link w:val="NogaZnak"/>
    <w:uiPriority w:val="99"/>
    <w:unhideWhenUsed/>
    <w:rsid w:val="009B4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B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0aa453-5a8e-4105-80e2-ee860d0368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388F7CDC9154991B14F7497221B1C" ma:contentTypeVersion="16" ma:contentTypeDescription="Ustvari nov dokument." ma:contentTypeScope="" ma:versionID="8f49d165ab4d5a736ef8c03dd6e4f82b">
  <xsd:schema xmlns:xsd="http://www.w3.org/2001/XMLSchema" xmlns:xs="http://www.w3.org/2001/XMLSchema" xmlns:p="http://schemas.microsoft.com/office/2006/metadata/properties" xmlns:ns3="51b60556-f02e-4c43-bc89-5ed427755fa6" xmlns:ns4="ed0aa453-5a8e-4105-80e2-ee860d036892" targetNamespace="http://schemas.microsoft.com/office/2006/metadata/properties" ma:root="true" ma:fieldsID="08aa248100e803b016069a812e696186" ns3:_="" ns4:_="">
    <xsd:import namespace="51b60556-f02e-4c43-bc89-5ed427755fa6"/>
    <xsd:import namespace="ed0aa453-5a8e-4105-80e2-ee860d0368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DateTaken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0556-f02e-4c43-bc89-5ed427755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a453-5a8e-4105-80e2-ee860d036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A81E9C6-16F9-48AF-A945-9FF7216E1701}">
  <ds:schemaRefs>
    <ds:schemaRef ds:uri="http://schemas.microsoft.com/office/2006/metadata/properties"/>
    <ds:schemaRef ds:uri="http://schemas.microsoft.com/office/infopath/2007/PartnerControls"/>
    <ds:schemaRef ds:uri="ed0aa453-5a8e-4105-80e2-ee860d036892"/>
  </ds:schemaRefs>
</ds:datastoreItem>
</file>

<file path=customXml/itemProps2.xml><?xml version="1.0" encoding="utf-8"?>
<ds:datastoreItem xmlns:ds="http://schemas.openxmlformats.org/officeDocument/2006/customXml" ds:itemID="{A4D5CC89-0185-4D5F-8EA8-1C58E1FAE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049AB4-0123-4C2A-A327-982BAA96F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60556-f02e-4c43-bc89-5ed427755fa6"/>
    <ds:schemaRef ds:uri="ed0aa453-5a8e-4105-80e2-ee860d036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B0625-E0D4-4C8D-9C9F-76B555F5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Simona Sever-Punčoh</cp:lastModifiedBy>
  <cp:revision>4</cp:revision>
  <dcterms:created xsi:type="dcterms:W3CDTF">2025-02-27T11:19:00Z</dcterms:created>
  <dcterms:modified xsi:type="dcterms:W3CDTF">2025-02-27T11:21:00Z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0x010100302388F7CDC9154991B14F7497221B1C</vt:lpwstr>
  </property>
</Properties>
</file>